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D4" w:rsidRDefault="00CA1BD4" w:rsidP="00CA1BD4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Lịch công tác của Lãnh đạo Cục THADS tỉnh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 xml:space="preserve"> tuần</w:t>
      </w:r>
      <w:r>
        <w:rPr>
          <w:rFonts w:ascii="Times New Roman" w:hAnsi="Times New Roman"/>
          <w:b/>
          <w:sz w:val="30"/>
          <w:szCs w:val="30"/>
        </w:rPr>
        <w:t xml:space="preserve"> 3</w:t>
      </w:r>
      <w:r>
        <w:rPr>
          <w:rFonts w:ascii="Times New Roman" w:hAnsi="Times New Roman"/>
          <w:b/>
          <w:sz w:val="30"/>
          <w:szCs w:val="30"/>
        </w:rPr>
        <w:t>8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>/</w:t>
      </w:r>
      <w:r w:rsidRPr="008F2843">
        <w:rPr>
          <w:rFonts w:ascii="Times New Roman" w:hAnsi="Times New Roman"/>
          <w:b/>
          <w:sz w:val="30"/>
          <w:szCs w:val="30"/>
        </w:rPr>
        <w:t>202</w:t>
      </w:r>
      <w:r>
        <w:rPr>
          <w:rFonts w:ascii="Times New Roman" w:hAnsi="Times New Roman"/>
          <w:b/>
          <w:sz w:val="30"/>
          <w:szCs w:val="30"/>
        </w:rPr>
        <w:t>4</w:t>
      </w:r>
    </w:p>
    <w:p w:rsidR="00CA1BD4" w:rsidRPr="008F2843" w:rsidRDefault="00CA1BD4" w:rsidP="00CA1BD4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(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Từ ngày </w:t>
      </w:r>
      <w:r>
        <w:rPr>
          <w:rFonts w:ascii="Times New Roman" w:hAnsi="Times New Roman"/>
          <w:b/>
          <w:i/>
          <w:sz w:val="30"/>
          <w:szCs w:val="30"/>
        </w:rPr>
        <w:t>16/9</w:t>
      </w:r>
      <w:r>
        <w:rPr>
          <w:rFonts w:ascii="Times New Roman" w:hAnsi="Times New Roman"/>
          <w:b/>
          <w:i/>
          <w:sz w:val="30"/>
          <w:szCs w:val="30"/>
        </w:rPr>
        <w:t>/2024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 đến ngày </w:t>
      </w:r>
      <w:r>
        <w:rPr>
          <w:rFonts w:ascii="Times New Roman" w:hAnsi="Times New Roman"/>
          <w:b/>
          <w:i/>
          <w:sz w:val="30"/>
          <w:szCs w:val="30"/>
        </w:rPr>
        <w:t>20</w:t>
      </w:r>
      <w:r>
        <w:rPr>
          <w:rFonts w:ascii="Times New Roman" w:hAnsi="Times New Roman"/>
          <w:b/>
          <w:i/>
          <w:sz w:val="30"/>
          <w:szCs w:val="30"/>
        </w:rPr>
        <w:t>/9/2024</w:t>
      </w:r>
      <w:r w:rsidRPr="008F2843">
        <w:rPr>
          <w:rFonts w:ascii="Times New Roman" w:hAnsi="Times New Roman"/>
          <w:b/>
          <w:i/>
          <w:sz w:val="30"/>
          <w:szCs w:val="30"/>
        </w:rPr>
        <w:t>)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3404"/>
        <w:gridCol w:w="3685"/>
        <w:gridCol w:w="3260"/>
        <w:gridCol w:w="2977"/>
      </w:tblGrid>
      <w:tr w:rsidR="00CA1BD4" w:rsidRPr="00EA5A56" w:rsidTr="00AA5FB1">
        <w:trPr>
          <w:trHeight w:val="820"/>
        </w:trPr>
        <w:tc>
          <w:tcPr>
            <w:tcW w:w="1416" w:type="dxa"/>
            <w:vAlign w:val="center"/>
          </w:tcPr>
          <w:p w:rsidR="00CA1BD4" w:rsidRPr="00EA5A56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CA1BD4" w:rsidRPr="00EA5A56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Cục trưởng</w:t>
            </w:r>
          </w:p>
          <w:p w:rsidR="00CA1BD4" w:rsidRPr="00EA5A56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Nguyễn Thị Bích Tần</w:t>
            </w:r>
          </w:p>
        </w:tc>
        <w:tc>
          <w:tcPr>
            <w:tcW w:w="3685" w:type="dxa"/>
            <w:vAlign w:val="center"/>
          </w:tcPr>
          <w:p w:rsidR="00CA1BD4" w:rsidRPr="00EA5A56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Phó Cục trưởng</w:t>
            </w:r>
          </w:p>
          <w:p w:rsidR="00CA1BD4" w:rsidRPr="00EA5A56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Minh Trọng</w:t>
            </w:r>
          </w:p>
        </w:tc>
        <w:tc>
          <w:tcPr>
            <w:tcW w:w="3260" w:type="dxa"/>
          </w:tcPr>
          <w:p w:rsidR="00CA1BD4" w:rsidRDefault="00CA1BD4" w:rsidP="00AA5FB1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Phó Cục trưởng </w:t>
            </w:r>
          </w:p>
          <w:p w:rsidR="00CA1BD4" w:rsidRDefault="00CA1BD4" w:rsidP="00AA5FB1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Thành Bắc</w:t>
            </w:r>
          </w:p>
        </w:tc>
        <w:tc>
          <w:tcPr>
            <w:tcW w:w="2977" w:type="dxa"/>
          </w:tcPr>
          <w:p w:rsidR="00CA1BD4" w:rsidRDefault="00CA1BD4" w:rsidP="00AA5FB1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Cục trưởng</w:t>
            </w:r>
          </w:p>
          <w:p w:rsidR="00CA1BD4" w:rsidRPr="00EA5A56" w:rsidRDefault="00CA1BD4" w:rsidP="00AA5FB1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Giáp Văn Bền</w:t>
            </w:r>
          </w:p>
        </w:tc>
      </w:tr>
      <w:tr w:rsidR="00CA1BD4" w:rsidRPr="00B2004E" w:rsidTr="00AA5FB1">
        <w:trPr>
          <w:trHeight w:val="494"/>
        </w:trPr>
        <w:tc>
          <w:tcPr>
            <w:tcW w:w="1416" w:type="dxa"/>
            <w:vMerge w:val="restart"/>
            <w:vAlign w:val="center"/>
          </w:tcPr>
          <w:p w:rsidR="00CA1BD4" w:rsidRPr="00DB6FEC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>Thứ 2</w:t>
            </w:r>
          </w:p>
          <w:p w:rsidR="00CA1BD4" w:rsidRPr="00DB6FEC" w:rsidRDefault="00CA1BD4" w:rsidP="00CA1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16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/9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3404" w:type="dxa"/>
          </w:tcPr>
          <w:p w:rsidR="00CA1BD4" w:rsidRPr="00DB6FEC" w:rsidRDefault="00CA1BD4" w:rsidP="00CA1BD4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7h30: Dự Hội nghị lấy ý kiến đóng góp và dự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án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Luật Tư pháp người chưa thành niên cùng Đ/c Trang NV. Tại Phòng họp số 3, tầng 3. Trụ sở làm việc HĐND&amp;UBND tỉnh.</w:t>
            </w:r>
          </w:p>
        </w:tc>
        <w:tc>
          <w:tcPr>
            <w:tcW w:w="3685" w:type="dxa"/>
          </w:tcPr>
          <w:p w:rsidR="00CA1BD4" w:rsidRPr="00DB6FEC" w:rsidRDefault="00CC2AA1" w:rsidP="00CC2AA1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="00CA1BD4" w:rsidRPr="00DB6FEC">
              <w:rPr>
                <w:rFonts w:ascii="Times New Roman" w:hAnsi="Times New Roman"/>
                <w:sz w:val="25"/>
                <w:szCs w:val="25"/>
              </w:rPr>
              <w:t xml:space="preserve">h00: </w:t>
            </w:r>
            <w:r>
              <w:rPr>
                <w:rFonts w:ascii="Times New Roman" w:hAnsi="Times New Roman"/>
                <w:sz w:val="25"/>
                <w:szCs w:val="25"/>
              </w:rPr>
              <w:t>Họp Hội đ</w:t>
            </w:r>
            <w:r w:rsidR="008839CC">
              <w:rPr>
                <w:rFonts w:ascii="Times New Roman" w:hAnsi="Times New Roman"/>
                <w:sz w:val="25"/>
                <w:szCs w:val="25"/>
              </w:rPr>
              <w:t>ồ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>ng sáng kiến. Tại P301 Cục.</w:t>
            </w:r>
          </w:p>
        </w:tc>
        <w:tc>
          <w:tcPr>
            <w:tcW w:w="3260" w:type="dxa"/>
          </w:tcPr>
          <w:p w:rsidR="00CA1BD4" w:rsidRPr="00DB6FEC" w:rsidRDefault="00CA1BD4" w:rsidP="00AA5FB1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2977" w:type="dxa"/>
          </w:tcPr>
          <w:p w:rsidR="00CA1BD4" w:rsidRPr="00DB6FEC" w:rsidRDefault="00CC2AA1" w:rsidP="00AA5FB1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="00CA1BD4" w:rsidRPr="00DB6FEC">
              <w:rPr>
                <w:rFonts w:ascii="Times New Roman" w:hAnsi="Times New Roman"/>
                <w:sz w:val="25"/>
                <w:szCs w:val="25"/>
              </w:rPr>
              <w:t xml:space="preserve">h00: </w:t>
            </w:r>
            <w:r>
              <w:rPr>
                <w:rFonts w:ascii="Times New Roman" w:hAnsi="Times New Roman"/>
                <w:sz w:val="25"/>
                <w:szCs w:val="25"/>
              </w:rPr>
              <w:t>Họp Hội đồng sáng kiến. Tại P301 Cục.</w:t>
            </w:r>
          </w:p>
        </w:tc>
      </w:tr>
      <w:tr w:rsidR="00CA1BD4" w:rsidRPr="00B2004E" w:rsidTr="00AA5FB1">
        <w:trPr>
          <w:trHeight w:val="657"/>
        </w:trPr>
        <w:tc>
          <w:tcPr>
            <w:tcW w:w="1416" w:type="dxa"/>
            <w:vMerge/>
            <w:vAlign w:val="center"/>
          </w:tcPr>
          <w:p w:rsidR="00CA1BD4" w:rsidRPr="00DB6FEC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04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685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260" w:type="dxa"/>
          </w:tcPr>
          <w:p w:rsidR="00CA1BD4" w:rsidRPr="00DB6FEC" w:rsidRDefault="00CC2AA1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2977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</w:tr>
      <w:tr w:rsidR="00CA1BD4" w:rsidRPr="00D57611" w:rsidTr="00AA5FB1">
        <w:trPr>
          <w:trHeight w:val="565"/>
        </w:trPr>
        <w:tc>
          <w:tcPr>
            <w:tcW w:w="1416" w:type="dxa"/>
            <w:vMerge w:val="restart"/>
            <w:vAlign w:val="center"/>
          </w:tcPr>
          <w:p w:rsidR="00CA1BD4" w:rsidRPr="00DB6FEC" w:rsidRDefault="00CA1BD4" w:rsidP="00CA1BD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3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17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/9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3404" w:type="dxa"/>
          </w:tcPr>
          <w:p w:rsidR="00CA1BD4" w:rsidRPr="00DB6FEC" w:rsidRDefault="00CA1BD4" w:rsidP="00AA5FB1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3685" w:type="dxa"/>
          </w:tcPr>
          <w:p w:rsidR="00CA1BD4" w:rsidRPr="00DB6FEC" w:rsidRDefault="00CA1BD4" w:rsidP="00CA1BD4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 xml:space="preserve">0: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Dự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Hội nghị chuyên đề xây dựng văn hóa đạo đức của cán bộ Đảng viên trong giai đoạn mới.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tại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Hội trường lớn, nhà Văn hóa Lao động tỉnh.</w:t>
            </w:r>
          </w:p>
        </w:tc>
        <w:tc>
          <w:tcPr>
            <w:tcW w:w="3260" w:type="dxa"/>
          </w:tcPr>
          <w:p w:rsidR="00CA1BD4" w:rsidRPr="00DB6FEC" w:rsidRDefault="00CA1BD4" w:rsidP="00AA5FB1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2977" w:type="dxa"/>
          </w:tcPr>
          <w:p w:rsidR="00CA1BD4" w:rsidRPr="00DB6FEC" w:rsidRDefault="00CA1BD4" w:rsidP="00AA5FB1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</w:tr>
      <w:tr w:rsidR="00CA1BD4" w:rsidRPr="00D57611" w:rsidTr="00AA5FB1">
        <w:trPr>
          <w:trHeight w:val="483"/>
        </w:trPr>
        <w:tc>
          <w:tcPr>
            <w:tcW w:w="1416" w:type="dxa"/>
            <w:vMerge/>
            <w:vAlign w:val="center"/>
          </w:tcPr>
          <w:p w:rsidR="00CA1BD4" w:rsidRPr="00DB6FEC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04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685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260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2977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</w:tr>
      <w:tr w:rsidR="00CA1BD4" w:rsidRPr="00D57611" w:rsidTr="00AA5FB1">
        <w:trPr>
          <w:trHeight w:val="274"/>
        </w:trPr>
        <w:tc>
          <w:tcPr>
            <w:tcW w:w="1416" w:type="dxa"/>
            <w:vMerge w:val="restart"/>
            <w:vAlign w:val="center"/>
          </w:tcPr>
          <w:p w:rsidR="00CA1BD4" w:rsidRPr="00DB6FEC" w:rsidRDefault="00CA1BD4" w:rsidP="00CA1BD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4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8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/9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3404" w:type="dxa"/>
          </w:tcPr>
          <w:p w:rsidR="00CA1BD4" w:rsidRPr="00DB6FEC" w:rsidRDefault="00CA1BD4" w:rsidP="00F309F9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 xml:space="preserve">7h00: </w:t>
            </w:r>
            <w:r w:rsidR="00F309F9">
              <w:rPr>
                <w:rFonts w:ascii="Times New Roman" w:hAnsi="Times New Roman"/>
                <w:sz w:val="25"/>
                <w:szCs w:val="25"/>
              </w:rPr>
              <w:t xml:space="preserve">Đi làm việc tại CCTHADS huyện Yên Thế cùng đ/c trưởng phòng Kiểm </w:t>
            </w:r>
            <w:r w:rsidR="00F309F9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tra </w:t>
            </w:r>
            <w:proofErr w:type="gramStart"/>
            <w:r w:rsidR="00F309F9">
              <w:rPr>
                <w:rFonts w:ascii="Times New Roman" w:hAnsi="Times New Roman"/>
                <w:sz w:val="25"/>
                <w:szCs w:val="25"/>
              </w:rPr>
              <w:t>về  tình</w:t>
            </w:r>
            <w:proofErr w:type="gramEnd"/>
            <w:r w:rsidR="00F309F9">
              <w:rPr>
                <w:rFonts w:ascii="Times New Roman" w:hAnsi="Times New Roman"/>
                <w:sz w:val="25"/>
                <w:szCs w:val="25"/>
              </w:rPr>
              <w:t xml:space="preserve"> hình thực hiện chỉ tiêu nhiệm vụ của Chi cục. Tại CCTHADS huyện Yên Thế.</w:t>
            </w:r>
          </w:p>
        </w:tc>
        <w:tc>
          <w:tcPr>
            <w:tcW w:w="3685" w:type="dxa"/>
          </w:tcPr>
          <w:p w:rsidR="00CA1BD4" w:rsidRPr="00DB6FEC" w:rsidRDefault="00CA1BD4" w:rsidP="00AA5FB1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lastRenderedPageBreak/>
              <w:t>7h00: Làm việc tại cơ quan</w:t>
            </w:r>
          </w:p>
        </w:tc>
        <w:tc>
          <w:tcPr>
            <w:tcW w:w="3260" w:type="dxa"/>
          </w:tcPr>
          <w:p w:rsidR="00CA1BD4" w:rsidRPr="00DB6FEC" w:rsidRDefault="00CA1BD4" w:rsidP="00AA5FB1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2977" w:type="dxa"/>
          </w:tcPr>
          <w:p w:rsidR="00CA1BD4" w:rsidRPr="00DB6FEC" w:rsidRDefault="00CA1BD4" w:rsidP="00AA5FB1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</w:tr>
      <w:tr w:rsidR="00CA1BD4" w:rsidRPr="00D57611" w:rsidTr="00AA5FB1">
        <w:trPr>
          <w:trHeight w:val="702"/>
        </w:trPr>
        <w:tc>
          <w:tcPr>
            <w:tcW w:w="1416" w:type="dxa"/>
            <w:vMerge/>
            <w:vAlign w:val="center"/>
          </w:tcPr>
          <w:p w:rsidR="00CA1BD4" w:rsidRPr="00DB6FEC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04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685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260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2977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</w:tr>
      <w:tr w:rsidR="00CA1BD4" w:rsidRPr="00D57611" w:rsidTr="00AA5FB1">
        <w:trPr>
          <w:trHeight w:val="404"/>
        </w:trPr>
        <w:tc>
          <w:tcPr>
            <w:tcW w:w="1416" w:type="dxa"/>
            <w:vMerge w:val="restart"/>
            <w:vAlign w:val="center"/>
          </w:tcPr>
          <w:p w:rsidR="00CA1BD4" w:rsidRPr="00DB6FEC" w:rsidRDefault="00CA1BD4" w:rsidP="00CA1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>Th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ứ</w:t>
            </w: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 5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9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/9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3404" w:type="dxa"/>
          </w:tcPr>
          <w:p w:rsidR="00CA1BD4" w:rsidRPr="00DB6FEC" w:rsidRDefault="00CA1BD4" w:rsidP="00AA5FB1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3685" w:type="dxa"/>
          </w:tcPr>
          <w:p w:rsidR="00CA1BD4" w:rsidRPr="00DB6FEC" w:rsidRDefault="00CA1BD4" w:rsidP="00AA5FB1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 xml:space="preserve">0: </w:t>
            </w:r>
            <w:r w:rsidRPr="00CA1BD4">
              <w:rPr>
                <w:rFonts w:ascii="Times New Roman" w:hAnsi="Times New Roman"/>
                <w:sz w:val="25"/>
                <w:szCs w:val="25"/>
              </w:rPr>
              <w:t>Thông qua dự thảo kết luận kiểm tra tại Chi cục THADS huyện Hiệp Hoà. Thành phần: Đoàn kiểm tra theo Quyết định 2073/QĐ-CTHADS.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Tại CCTHADS huyện Hiệp Hòa.</w:t>
            </w:r>
          </w:p>
        </w:tc>
        <w:tc>
          <w:tcPr>
            <w:tcW w:w="3260" w:type="dxa"/>
          </w:tcPr>
          <w:p w:rsidR="00CA1BD4" w:rsidRPr="00DB6FEC" w:rsidRDefault="00CA1BD4" w:rsidP="00AA5FB1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2977" w:type="dxa"/>
          </w:tcPr>
          <w:p w:rsidR="00CA1BD4" w:rsidRPr="00DB6FEC" w:rsidRDefault="00CA1BD4" w:rsidP="00AA5FB1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</w:tr>
      <w:tr w:rsidR="00CC2AA1" w:rsidRPr="00D57611" w:rsidTr="00AA5FB1">
        <w:trPr>
          <w:trHeight w:val="341"/>
        </w:trPr>
        <w:tc>
          <w:tcPr>
            <w:tcW w:w="1416" w:type="dxa"/>
            <w:vMerge/>
            <w:vAlign w:val="center"/>
          </w:tcPr>
          <w:p w:rsidR="00CC2AA1" w:rsidRPr="00DB6FEC" w:rsidRDefault="00CC2AA1" w:rsidP="00AA5FB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04" w:type="dxa"/>
          </w:tcPr>
          <w:p w:rsidR="00CC2AA1" w:rsidRPr="00DB6FEC" w:rsidRDefault="00CC2AA1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685" w:type="dxa"/>
          </w:tcPr>
          <w:p w:rsidR="00CC2AA1" w:rsidRPr="00DB6FEC" w:rsidRDefault="00CC2AA1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14h0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0: </w:t>
            </w:r>
            <w:r>
              <w:rPr>
                <w:rFonts w:ascii="Times New Roman" w:hAnsi="Times New Roman"/>
                <w:sz w:val="25"/>
                <w:szCs w:val="25"/>
              </w:rPr>
              <w:t>Họp Hội đồng sáng kiến. Tại P301 Cục.</w:t>
            </w:r>
          </w:p>
        </w:tc>
        <w:tc>
          <w:tcPr>
            <w:tcW w:w="3260" w:type="dxa"/>
          </w:tcPr>
          <w:p w:rsidR="00CC2AA1" w:rsidRPr="00DB6FEC" w:rsidRDefault="00CC2AA1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2977" w:type="dxa"/>
          </w:tcPr>
          <w:p w:rsidR="00CC2AA1" w:rsidRPr="00DB6FEC" w:rsidRDefault="00CC2AA1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14h0</w:t>
            </w: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0: </w:t>
            </w:r>
            <w:r>
              <w:rPr>
                <w:rFonts w:ascii="Times New Roman" w:hAnsi="Times New Roman"/>
                <w:sz w:val="25"/>
                <w:szCs w:val="25"/>
              </w:rPr>
              <w:t>Họp Hội đồng sáng kiến. Tại P301 Cục.</w:t>
            </w:r>
          </w:p>
        </w:tc>
      </w:tr>
      <w:tr w:rsidR="00CA1BD4" w:rsidRPr="00D57611" w:rsidTr="00AA5FB1">
        <w:trPr>
          <w:trHeight w:val="428"/>
        </w:trPr>
        <w:tc>
          <w:tcPr>
            <w:tcW w:w="1416" w:type="dxa"/>
            <w:vMerge w:val="restart"/>
            <w:vAlign w:val="center"/>
          </w:tcPr>
          <w:p w:rsidR="00CA1BD4" w:rsidRPr="00DB6FEC" w:rsidRDefault="00CA1BD4" w:rsidP="00CA1BD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6 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/9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3404" w:type="dxa"/>
          </w:tcPr>
          <w:p w:rsidR="00CA1BD4" w:rsidRPr="00DB6FEC" w:rsidRDefault="00CA1BD4" w:rsidP="00AA5FB1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3685" w:type="dxa"/>
          </w:tcPr>
          <w:p w:rsidR="00CA1BD4" w:rsidRPr="00DB6FEC" w:rsidRDefault="00CA1BD4" w:rsidP="00F309F9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 xml:space="preserve">7h00: </w:t>
            </w:r>
            <w:r w:rsidR="00F309F9">
              <w:rPr>
                <w:rFonts w:ascii="Times New Roman" w:hAnsi="Times New Roman"/>
                <w:sz w:val="25"/>
                <w:szCs w:val="25"/>
              </w:rPr>
              <w:t>dự Hội thảo chia sẻ “kinh nghiệm quốc tế về phòng chống rửa tiền, tài trợ khủng bố…</w:t>
            </w:r>
            <w:proofErr w:type="gramStart"/>
            <w:r w:rsidR="00F309F9">
              <w:rPr>
                <w:rFonts w:ascii="Times New Roman" w:hAnsi="Times New Roman"/>
                <w:sz w:val="25"/>
                <w:szCs w:val="25"/>
              </w:rPr>
              <w:t>”.</w:t>
            </w:r>
            <w:proofErr w:type="gramEnd"/>
            <w:r w:rsidR="00F309F9">
              <w:rPr>
                <w:rFonts w:ascii="Times New Roman" w:hAnsi="Times New Roman"/>
                <w:sz w:val="25"/>
                <w:szCs w:val="25"/>
              </w:rPr>
              <w:t xml:space="preserve">  Tại Khách sạn Sheraton, K5 Nghi Tàm, Tây Hồ, Hà Nội.</w:t>
            </w:r>
          </w:p>
        </w:tc>
        <w:tc>
          <w:tcPr>
            <w:tcW w:w="3260" w:type="dxa"/>
          </w:tcPr>
          <w:p w:rsidR="00CA1BD4" w:rsidRPr="00DB6FEC" w:rsidRDefault="00CA1BD4" w:rsidP="00AA5FB1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2977" w:type="dxa"/>
          </w:tcPr>
          <w:p w:rsidR="00CA1BD4" w:rsidRPr="00DB6FEC" w:rsidRDefault="00CA1BD4" w:rsidP="00AA5FB1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</w:tr>
      <w:tr w:rsidR="00CA1BD4" w:rsidRPr="00D57611" w:rsidTr="00AA5FB1">
        <w:trPr>
          <w:trHeight w:val="428"/>
        </w:trPr>
        <w:tc>
          <w:tcPr>
            <w:tcW w:w="1416" w:type="dxa"/>
            <w:vMerge/>
          </w:tcPr>
          <w:p w:rsidR="00CA1BD4" w:rsidRPr="00DB6FEC" w:rsidRDefault="00CA1BD4" w:rsidP="00AA5FB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04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685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260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2977" w:type="dxa"/>
          </w:tcPr>
          <w:p w:rsidR="00CA1BD4" w:rsidRPr="00DB6FEC" w:rsidRDefault="00CA1BD4" w:rsidP="00AA5FB1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</w:tr>
    </w:tbl>
    <w:p w:rsidR="00CA1BD4" w:rsidRDefault="00CA1BD4" w:rsidP="00CA1BD4"/>
    <w:p w:rsidR="007F689D" w:rsidRDefault="007F689D"/>
    <w:sectPr w:rsidR="007F689D" w:rsidSect="00592332">
      <w:pgSz w:w="16839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D4"/>
    <w:rsid w:val="007F689D"/>
    <w:rsid w:val="0084372D"/>
    <w:rsid w:val="008722CF"/>
    <w:rsid w:val="008839CC"/>
    <w:rsid w:val="008F1B32"/>
    <w:rsid w:val="00B626AA"/>
    <w:rsid w:val="00C81642"/>
    <w:rsid w:val="00CA1BD4"/>
    <w:rsid w:val="00CC2AA1"/>
    <w:rsid w:val="00F3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3A354-43FF-4461-A163-E893AA3283E6}"/>
</file>

<file path=customXml/itemProps2.xml><?xml version="1.0" encoding="utf-8"?>
<ds:datastoreItem xmlns:ds="http://schemas.openxmlformats.org/officeDocument/2006/customXml" ds:itemID="{C5F45C8B-0C04-4965-85EC-A322C9BFF444}"/>
</file>

<file path=customXml/itemProps3.xml><?xml version="1.0" encoding="utf-8"?>
<ds:datastoreItem xmlns:ds="http://schemas.openxmlformats.org/officeDocument/2006/customXml" ds:itemID="{0383F1D6-434B-432A-BDA3-D1A374C00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313</Words>
  <Characters>1789</Characters>
  <Application>Microsoft Office Word</Application>
  <DocSecurity>0</DocSecurity>
  <Lines>14</Lines>
  <Paragraphs>4</Paragraphs>
  <ScaleCrop>false</ScaleCrop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Luxury</dc:creator>
  <cp:lastModifiedBy>Luxury</cp:lastModifiedBy>
  <cp:revision>6</cp:revision>
  <dcterms:created xsi:type="dcterms:W3CDTF">2024-09-13T08:31:00Z</dcterms:created>
  <dcterms:modified xsi:type="dcterms:W3CDTF">2024-09-13T09:18:00Z</dcterms:modified>
</cp:coreProperties>
</file>